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563"/>
        <w:gridCol w:w="736"/>
        <w:gridCol w:w="836"/>
        <w:gridCol w:w="883"/>
        <w:gridCol w:w="870"/>
      </w:tblGrid>
      <w:tr w:rsidR="001817CF" w:rsidRPr="000B31BE" w:rsidTr="005669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rFonts w:eastAsia="Times New Roman"/>
                <w:b/>
                <w:color w:val="000000"/>
                <w:szCs w:val="24"/>
              </w:rPr>
              <w:t>Country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rFonts w:eastAsia="Times New Roman"/>
                <w:b/>
                <w:color w:val="000000"/>
                <w:szCs w:val="24"/>
              </w:rPr>
              <w:t>Start 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7CF" w:rsidRPr="000B31BE" w:rsidRDefault="001817CF" w:rsidP="005669E4">
            <w:pPr>
              <w:rPr>
                <w:rFonts w:eastAsia="Times New Roman"/>
                <w:b/>
                <w:i/>
                <w:color w:val="000000"/>
                <w:szCs w:val="24"/>
              </w:rPr>
            </w:pPr>
            <w:r w:rsidRPr="000B31BE">
              <w:rPr>
                <w:rFonts w:eastAsia="Times New Roman"/>
                <w:b/>
                <w:i/>
                <w:color w:val="000000"/>
                <w:szCs w:val="24"/>
              </w:rPr>
              <w:t>r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rFonts w:eastAsia="Times New Roman"/>
                <w:b/>
                <w:color w:val="000000"/>
                <w:szCs w:val="24"/>
              </w:rPr>
              <w:t>Lower 95% CL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rFonts w:eastAsia="Times New Roman"/>
                <w:b/>
                <w:color w:val="000000"/>
                <w:szCs w:val="24"/>
              </w:rPr>
              <w:t>Upper 95% CL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Angola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i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-0.02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Angola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i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-0.02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Botswana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0.03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Botswana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0.02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Botswana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0.02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Cameroon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-0.18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Cameroon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-0.18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Chad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-0.07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Chad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-0.26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-0.21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Chad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-0.22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-0.01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DR Congo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-0.03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DR Congo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-0.10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DR Congo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-0.13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Kenya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0.02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Kenya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0.04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Kenya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0.05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Malawi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0.05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Malawi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0.11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0.18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Mali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-0.02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Mali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-0.03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Mali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-0.03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Mozambique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0.08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Mozambique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-0.06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Mozambique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-0.24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-0.33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-0.16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b/>
                <w:iCs/>
                <w:color w:val="000000"/>
                <w:szCs w:val="24"/>
              </w:rPr>
              <w:t>South Africa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b/>
                <w:iCs/>
                <w:color w:val="000000"/>
                <w:szCs w:val="24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b/>
                <w:iCs/>
                <w:color w:val="000000"/>
                <w:szCs w:val="24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b/>
                <w:iCs/>
                <w:color w:val="000000"/>
                <w:szCs w:val="24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b/>
                <w:iCs/>
                <w:color w:val="000000"/>
                <w:szCs w:val="24"/>
              </w:rPr>
              <w:t>0.04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b/>
                <w:iCs/>
                <w:color w:val="000000"/>
                <w:szCs w:val="24"/>
              </w:rPr>
              <w:t>South Africa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b/>
                <w:iCs/>
                <w:color w:val="000000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b/>
                <w:iCs/>
                <w:color w:val="000000"/>
                <w:szCs w:val="24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b/>
                <w:iCs/>
                <w:color w:val="000000"/>
                <w:szCs w:val="24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b/>
                <w:iCs/>
                <w:color w:val="000000"/>
                <w:szCs w:val="24"/>
              </w:rPr>
              <w:t>0.04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b/>
                <w:iCs/>
                <w:color w:val="000000"/>
                <w:szCs w:val="24"/>
              </w:rPr>
              <w:t>South Africa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b/>
                <w:iCs/>
                <w:color w:val="000000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b/>
                <w:iCs/>
                <w:color w:val="000000"/>
                <w:szCs w:val="24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b/>
                <w:iCs/>
                <w:color w:val="000000"/>
                <w:szCs w:val="24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b/>
                <w:color w:val="000000"/>
                <w:szCs w:val="24"/>
              </w:rPr>
            </w:pPr>
            <w:r w:rsidRPr="000B31BE">
              <w:rPr>
                <w:b/>
                <w:iCs/>
                <w:color w:val="000000"/>
                <w:szCs w:val="24"/>
              </w:rPr>
              <w:t>0.04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Tanzania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-0.01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Tanzania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-0.09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Tanzania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-0.12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Uganda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0.10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Uganda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0.08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Uganda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0.10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b/>
                <w:bCs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W. Africa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b/>
                <w:bCs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b/>
                <w:bCs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b/>
                <w:bCs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b/>
                <w:bCs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0.06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b/>
                <w:bCs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W. Africa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b/>
                <w:bCs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b/>
                <w:bCs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b/>
                <w:bCs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b/>
                <w:bCs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0.06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b/>
                <w:bCs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W. Africa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b/>
                <w:bCs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b/>
                <w:bCs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b/>
                <w:bCs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b/>
                <w:bCs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0.06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Zambia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0.001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Zambia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0.01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Zambia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0.05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Zimbabwe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0.02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Zimbabwe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0.002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Zimbabwe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-0.05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color w:val="000000"/>
                <w:szCs w:val="24"/>
              </w:rPr>
              <w:t>0.004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b/>
                <w:bCs/>
                <w:color w:val="000000"/>
                <w:szCs w:val="24"/>
              </w:rPr>
              <w:t>0.02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lastRenderedPageBreak/>
              <w:t>TOTAL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-0.04</w:t>
            </w: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-0.06</w:t>
            </w: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-0.03</w:t>
            </w:r>
          </w:p>
        </w:tc>
      </w:tr>
      <w:tr w:rsidR="001817CF" w:rsidRPr="000B31BE" w:rsidTr="005669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17CF" w:rsidRPr="000B31BE" w:rsidRDefault="001817CF" w:rsidP="005669E4">
            <w:pPr>
              <w:rPr>
                <w:rFonts w:eastAsia="Times New Roman"/>
                <w:color w:val="000000"/>
                <w:szCs w:val="24"/>
              </w:rPr>
            </w:pPr>
            <w:r w:rsidRPr="000B31BE">
              <w:rPr>
                <w:i/>
                <w:iCs/>
                <w:color w:val="000000"/>
                <w:szCs w:val="24"/>
              </w:rPr>
              <w:t>-0.06</w:t>
            </w:r>
          </w:p>
        </w:tc>
      </w:tr>
    </w:tbl>
    <w:p w:rsidR="006237FA" w:rsidRDefault="001817CF">
      <w:bookmarkStart w:id="0" w:name="_GoBack"/>
      <w:bookmarkEnd w:id="0"/>
    </w:p>
    <w:sectPr w:rsidR="00623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CF"/>
    <w:rsid w:val="00014931"/>
    <w:rsid w:val="000432D4"/>
    <w:rsid w:val="000D727B"/>
    <w:rsid w:val="001817CF"/>
    <w:rsid w:val="002A13AA"/>
    <w:rsid w:val="00A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1A53F-94C0-4CF9-9500-87A660F2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17C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Schlossberg</dc:creator>
  <cp:keywords/>
  <dc:description/>
  <cp:lastModifiedBy>Scott Schlossberg</cp:lastModifiedBy>
  <cp:revision>1</cp:revision>
  <dcterms:created xsi:type="dcterms:W3CDTF">2016-06-08T18:40:00Z</dcterms:created>
  <dcterms:modified xsi:type="dcterms:W3CDTF">2016-06-08T18:40:00Z</dcterms:modified>
</cp:coreProperties>
</file>